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333EB3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3C3F">
        <w:rPr>
          <w:rFonts w:ascii="Times New Roman" w:hAnsi="Times New Roman"/>
          <w:b/>
          <w:color w:val="000000" w:themeColor="text1"/>
          <w:sz w:val="28"/>
          <w:szCs w:val="28"/>
        </w:rPr>
        <w:t>Список экспертов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5A0330">
        <w:rPr>
          <w:rFonts w:ascii="Times New Roman" w:hAnsi="Times New Roman"/>
          <w:b/>
          <w:color w:val="000000" w:themeColor="text1"/>
          <w:sz w:val="28"/>
          <w:szCs w:val="28"/>
        </w:rPr>
        <w:t>Эстетическая косметология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5"/>
        <w:gridCol w:w="2574"/>
        <w:gridCol w:w="4139"/>
      </w:tblGrid>
      <w:tr w:rsidR="006E5025" w:rsidRPr="00FC183D" w:rsidTr="00333EB3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66E3C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5A033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Эстетическая косметология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333EB3" w:rsidRPr="005A0330" w:rsidTr="00333EB3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3" w:rsidRPr="005A0330" w:rsidRDefault="00333EB3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B3" w:rsidRDefault="00333EB3" w:rsidP="005A0330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Карамышева Ольга Викторовна</w:t>
            </w:r>
          </w:p>
          <w:p w:rsidR="00333EB3" w:rsidRPr="00333EB3" w:rsidRDefault="00333EB3" w:rsidP="005A0330">
            <w:pPr>
              <w:suppressAutoHyphens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33EB3">
              <w:rPr>
                <w:rFonts w:ascii="Times New Roman" w:hAnsi="Times New Roman"/>
                <w:b/>
                <w:color w:val="000000"/>
              </w:rPr>
              <w:t>Главный эксперт Сертифицированный эксперт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EB3" w:rsidRPr="005A0330" w:rsidRDefault="00333EB3" w:rsidP="005A0330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4472C8" w:rsidRPr="005A0330" w:rsidTr="00333EB3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5A0330" w:rsidRDefault="00333EB3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30" w:rsidRDefault="005A0330" w:rsidP="005A0330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5A0330">
              <w:rPr>
                <w:rFonts w:ascii="Times New Roman" w:hAnsi="Times New Roman"/>
                <w:color w:val="000000"/>
              </w:rPr>
              <w:t>Павлишина</w:t>
            </w:r>
            <w:proofErr w:type="spellEnd"/>
          </w:p>
          <w:p w:rsidR="005A0330" w:rsidRDefault="005A0330" w:rsidP="005A0330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5A0330">
              <w:rPr>
                <w:rFonts w:ascii="Times New Roman" w:hAnsi="Times New Roman"/>
                <w:color w:val="000000"/>
              </w:rPr>
              <w:t xml:space="preserve">Арина </w:t>
            </w:r>
          </w:p>
          <w:p w:rsidR="00FB0D6B" w:rsidRPr="005A0330" w:rsidRDefault="005A0330" w:rsidP="005A033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330">
              <w:rPr>
                <w:rFonts w:ascii="Times New Roman" w:hAnsi="Times New Roman"/>
                <w:color w:val="000000"/>
              </w:rPr>
              <w:t>Андреевна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330" w:rsidRPr="005A0330" w:rsidRDefault="005A0330" w:rsidP="005A033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330">
              <w:rPr>
                <w:rFonts w:ascii="Times New Roman" w:hAnsi="Times New Roman"/>
                <w:color w:val="000000"/>
              </w:rPr>
              <w:t>Салон «</w:t>
            </w:r>
            <w:proofErr w:type="spellStart"/>
            <w:r w:rsidRPr="005A0330">
              <w:rPr>
                <w:rFonts w:ascii="Times New Roman" w:hAnsi="Times New Roman"/>
                <w:color w:val="000000"/>
              </w:rPr>
              <w:t>Био</w:t>
            </w:r>
            <w:proofErr w:type="spellEnd"/>
            <w:r w:rsidRPr="005A0330">
              <w:rPr>
                <w:rFonts w:ascii="Times New Roman" w:hAnsi="Times New Roman"/>
                <w:color w:val="000000"/>
              </w:rPr>
              <w:t>-Эстетик»</w:t>
            </w:r>
          </w:p>
          <w:p w:rsidR="004472C8" w:rsidRPr="005A0330" w:rsidRDefault="004472C8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798" w:rsidRPr="005A0330" w:rsidTr="00333EB3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5A0330" w:rsidRDefault="00333EB3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30" w:rsidRDefault="005A0330" w:rsidP="005A0330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5A0330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  <w:p w:rsidR="008F4798" w:rsidRPr="005A0330" w:rsidRDefault="005A0330" w:rsidP="005A033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330">
              <w:rPr>
                <w:rFonts w:ascii="Times New Roman" w:hAnsi="Times New Roman"/>
                <w:color w:val="000000"/>
              </w:rPr>
              <w:t xml:space="preserve">Наталья Владимировна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330" w:rsidRPr="005A0330" w:rsidRDefault="005A0330" w:rsidP="005A033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330">
              <w:rPr>
                <w:rFonts w:ascii="Times New Roman" w:hAnsi="Times New Roman"/>
                <w:color w:val="000000"/>
              </w:rPr>
              <w:t>Студия эстетической медицины "Диана"</w:t>
            </w:r>
          </w:p>
          <w:p w:rsidR="008F4798" w:rsidRPr="005A0330" w:rsidRDefault="008F4798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798" w:rsidRPr="005A0330" w:rsidTr="00333EB3">
        <w:trPr>
          <w:trHeight w:val="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5A0330" w:rsidRDefault="00333EB3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30" w:rsidRDefault="005A0330" w:rsidP="005A0330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5A0330">
              <w:rPr>
                <w:rFonts w:ascii="Times New Roman" w:hAnsi="Times New Roman"/>
                <w:color w:val="000000"/>
              </w:rPr>
              <w:t>Микляева</w:t>
            </w:r>
            <w:proofErr w:type="spellEnd"/>
          </w:p>
          <w:p w:rsidR="005A0330" w:rsidRDefault="005A0330" w:rsidP="005A0330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5A0330">
              <w:rPr>
                <w:rFonts w:ascii="Times New Roman" w:hAnsi="Times New Roman"/>
                <w:color w:val="000000"/>
              </w:rPr>
              <w:t xml:space="preserve">Юлия </w:t>
            </w:r>
          </w:p>
          <w:p w:rsidR="008F4798" w:rsidRPr="005A0330" w:rsidRDefault="005A0330" w:rsidP="005A033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330"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330" w:rsidRPr="005A0330" w:rsidRDefault="005A0330" w:rsidP="005A033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330">
              <w:rPr>
                <w:rFonts w:ascii="Times New Roman" w:hAnsi="Times New Roman"/>
                <w:color w:val="000000"/>
              </w:rPr>
              <w:t>Салон «</w:t>
            </w:r>
            <w:proofErr w:type="spellStart"/>
            <w:r w:rsidRPr="005A0330">
              <w:rPr>
                <w:rFonts w:ascii="Times New Roman" w:hAnsi="Times New Roman"/>
                <w:color w:val="000000"/>
              </w:rPr>
              <w:t>Био</w:t>
            </w:r>
            <w:proofErr w:type="spellEnd"/>
            <w:r w:rsidRPr="005A0330">
              <w:rPr>
                <w:rFonts w:ascii="Times New Roman" w:hAnsi="Times New Roman"/>
                <w:color w:val="000000"/>
              </w:rPr>
              <w:t>-Эстетик»</w:t>
            </w:r>
          </w:p>
          <w:p w:rsidR="008F4798" w:rsidRPr="005A0330" w:rsidRDefault="008F4798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798" w:rsidRPr="005A0330" w:rsidTr="00333EB3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5A0330" w:rsidRDefault="00333EB3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30" w:rsidRDefault="005A0330" w:rsidP="005A0330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5A0330">
              <w:rPr>
                <w:rFonts w:ascii="Times New Roman" w:hAnsi="Times New Roman"/>
                <w:color w:val="000000"/>
              </w:rPr>
              <w:t xml:space="preserve">Москвина </w:t>
            </w:r>
          </w:p>
          <w:p w:rsidR="005A0330" w:rsidRDefault="005A0330" w:rsidP="005A0330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5A0330">
              <w:rPr>
                <w:rFonts w:ascii="Times New Roman" w:hAnsi="Times New Roman"/>
                <w:color w:val="000000"/>
              </w:rPr>
              <w:t xml:space="preserve">Елена </w:t>
            </w:r>
          </w:p>
          <w:p w:rsidR="008F4798" w:rsidRPr="005A0330" w:rsidRDefault="005A0330" w:rsidP="005A033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330">
              <w:rPr>
                <w:rFonts w:ascii="Times New Roman" w:hAnsi="Times New Roman"/>
                <w:color w:val="000000"/>
              </w:rPr>
              <w:t>Юрьевна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330" w:rsidRPr="005A0330" w:rsidRDefault="005A0330" w:rsidP="005A033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330">
              <w:rPr>
                <w:rFonts w:ascii="Times New Roman" w:hAnsi="Times New Roman"/>
                <w:color w:val="000000"/>
              </w:rPr>
              <w:t>ИП Москвина</w:t>
            </w:r>
          </w:p>
          <w:p w:rsidR="008F4798" w:rsidRPr="005A0330" w:rsidRDefault="008F4798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D7D7F" w:rsidRPr="005A0330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5A0330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Pr="007A689B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236AD"/>
    <w:rsid w:val="00333EB3"/>
    <w:rsid w:val="00351E50"/>
    <w:rsid w:val="0042333D"/>
    <w:rsid w:val="00442AE2"/>
    <w:rsid w:val="004472C8"/>
    <w:rsid w:val="004E39DD"/>
    <w:rsid w:val="00501A19"/>
    <w:rsid w:val="005A0330"/>
    <w:rsid w:val="00666E3C"/>
    <w:rsid w:val="00687F3A"/>
    <w:rsid w:val="006C0687"/>
    <w:rsid w:val="006D7D7F"/>
    <w:rsid w:val="006E5025"/>
    <w:rsid w:val="007A689B"/>
    <w:rsid w:val="008624F5"/>
    <w:rsid w:val="008D1B81"/>
    <w:rsid w:val="008F4798"/>
    <w:rsid w:val="009B1C3F"/>
    <w:rsid w:val="00A22AB1"/>
    <w:rsid w:val="00A35EBE"/>
    <w:rsid w:val="00B21A5D"/>
    <w:rsid w:val="00BA5DC8"/>
    <w:rsid w:val="00C901D6"/>
    <w:rsid w:val="00D935C8"/>
    <w:rsid w:val="00EE216A"/>
    <w:rsid w:val="00F1700A"/>
    <w:rsid w:val="00F653FF"/>
    <w:rsid w:val="00F92058"/>
    <w:rsid w:val="00FB0D6B"/>
    <w:rsid w:val="00F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13</cp:revision>
  <cp:lastPrinted>2017-12-07T08:20:00Z</cp:lastPrinted>
  <dcterms:created xsi:type="dcterms:W3CDTF">2018-10-06T19:39:00Z</dcterms:created>
  <dcterms:modified xsi:type="dcterms:W3CDTF">2018-10-15T06:10:00Z</dcterms:modified>
</cp:coreProperties>
</file>